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5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18"/>
        <w:gridCol w:w="2098"/>
        <w:gridCol w:w="2768"/>
        <w:gridCol w:w="1183"/>
        <w:gridCol w:w="1384"/>
      </w:tblGrid>
      <w:tr w:rsidR="00495BEA" w:rsidRPr="00BB75B4" w14:paraId="3A4780AB" w14:textId="77777777" w:rsidTr="00D95955">
        <w:trPr>
          <w:trHeight w:val="907"/>
        </w:trPr>
        <w:tc>
          <w:tcPr>
            <w:tcW w:w="1918" w:type="dxa"/>
            <w:vMerge w:val="restart"/>
            <w:vAlign w:val="center"/>
          </w:tcPr>
          <w:p w14:paraId="4BB26CA2" w14:textId="36B5B3DB" w:rsidR="00495BEA" w:rsidRPr="00BB75B4" w:rsidRDefault="00C36910" w:rsidP="00D95955">
            <w:pPr>
              <w:jc w:val="center"/>
              <w:rPr>
                <w:rFonts w:cs="Arial"/>
                <w:position w:val="12"/>
                <w:sz w:val="22"/>
              </w:rPr>
            </w:pPr>
            <w:r w:rsidRPr="00870D06">
              <w:rPr>
                <w:rFonts w:cs="Arial"/>
                <w:noProof/>
                <w:position w:val="12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1ECCFF0A" wp14:editId="0D751E8B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-40640</wp:posOffset>
                  </wp:positionV>
                  <wp:extent cx="1110615" cy="716280"/>
                  <wp:effectExtent l="0" t="0" r="0" b="7620"/>
                  <wp:wrapNone/>
                  <wp:docPr id="3" name="Resim 3" descr="LOGO 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33" w:type="dxa"/>
            <w:gridSpan w:val="4"/>
            <w:vAlign w:val="center"/>
          </w:tcPr>
          <w:p w14:paraId="6D47845A" w14:textId="77777777" w:rsidR="000B55E7" w:rsidRPr="000B55E7" w:rsidRDefault="000B55E7" w:rsidP="000B55E7">
            <w:pPr>
              <w:jc w:val="center"/>
              <w:rPr>
                <w:b/>
                <w:color w:val="76777A"/>
                <w:position w:val="12"/>
                <w:sz w:val="22"/>
                <w:szCs w:val="22"/>
              </w:rPr>
            </w:pPr>
            <w:r w:rsidRPr="000B55E7">
              <w:rPr>
                <w:b/>
                <w:color w:val="76777A"/>
                <w:position w:val="12"/>
                <w:sz w:val="22"/>
                <w:szCs w:val="22"/>
              </w:rPr>
              <w:t xml:space="preserve">İKTİSADİ VE İDARİ BİLİMLER FAKÜLTESİ ULUSLARARASI </w:t>
            </w:r>
          </w:p>
          <w:p w14:paraId="6BAD7025" w14:textId="3B63D3F4" w:rsidR="000B55E7" w:rsidRPr="000B55E7" w:rsidRDefault="000B55E7" w:rsidP="000B55E7">
            <w:pPr>
              <w:jc w:val="center"/>
              <w:rPr>
                <w:b/>
                <w:color w:val="76777A"/>
                <w:position w:val="12"/>
                <w:sz w:val="22"/>
                <w:szCs w:val="22"/>
              </w:rPr>
            </w:pPr>
            <w:r w:rsidRPr="000B55E7">
              <w:rPr>
                <w:b/>
                <w:color w:val="76777A"/>
                <w:position w:val="12"/>
                <w:sz w:val="22"/>
                <w:szCs w:val="22"/>
              </w:rPr>
              <w:t xml:space="preserve">TİCARET VE İŞLETMECİLİK BÖLÜMÜ </w:t>
            </w:r>
            <w:r w:rsidR="00FC0866">
              <w:rPr>
                <w:b/>
                <w:color w:val="76777A"/>
                <w:position w:val="12"/>
                <w:sz w:val="22"/>
                <w:szCs w:val="22"/>
              </w:rPr>
              <w:t>2021</w:t>
            </w:r>
            <w:r w:rsidRPr="000B55E7">
              <w:rPr>
                <w:b/>
                <w:color w:val="76777A"/>
                <w:position w:val="12"/>
                <w:sz w:val="22"/>
                <w:szCs w:val="22"/>
              </w:rPr>
              <w:t xml:space="preserve">-2022 EĞİTİM-ÖĞRETİM </w:t>
            </w:r>
          </w:p>
          <w:p w14:paraId="16FE7126" w14:textId="3C43E230" w:rsidR="00495BEA" w:rsidRPr="00DF2AAA" w:rsidRDefault="000B55E7" w:rsidP="000B55E7">
            <w:pPr>
              <w:jc w:val="center"/>
              <w:rPr>
                <w:b/>
                <w:color w:val="76777A"/>
                <w:position w:val="12"/>
                <w:sz w:val="22"/>
                <w:szCs w:val="22"/>
              </w:rPr>
            </w:pPr>
            <w:r w:rsidRPr="000B55E7">
              <w:rPr>
                <w:b/>
                <w:color w:val="76777A"/>
                <w:position w:val="12"/>
                <w:sz w:val="22"/>
                <w:szCs w:val="22"/>
              </w:rPr>
              <w:t xml:space="preserve">YILI GÜZ YARIYILI </w:t>
            </w:r>
            <w:r w:rsidR="005330F8">
              <w:rPr>
                <w:b/>
                <w:color w:val="76777A"/>
                <w:position w:val="12"/>
                <w:sz w:val="22"/>
                <w:szCs w:val="22"/>
              </w:rPr>
              <w:t>BÜTÜNLEME</w:t>
            </w:r>
            <w:r w:rsidRPr="000B55E7">
              <w:rPr>
                <w:b/>
                <w:color w:val="76777A"/>
                <w:position w:val="12"/>
                <w:sz w:val="22"/>
                <w:szCs w:val="22"/>
              </w:rPr>
              <w:t xml:space="preserve"> SINAVI TARİHLERİ</w:t>
            </w:r>
          </w:p>
        </w:tc>
      </w:tr>
      <w:tr w:rsidR="00495BEA" w:rsidRPr="00BB75B4" w14:paraId="789FCEEE" w14:textId="77777777" w:rsidTr="00D95955">
        <w:trPr>
          <w:trHeight w:val="509"/>
        </w:trPr>
        <w:tc>
          <w:tcPr>
            <w:tcW w:w="1918" w:type="dxa"/>
            <w:vMerge/>
            <w:vAlign w:val="center"/>
          </w:tcPr>
          <w:p w14:paraId="641FECFF" w14:textId="77777777" w:rsidR="00495BEA" w:rsidRPr="00BB75B4" w:rsidRDefault="00495BEA" w:rsidP="00D95955">
            <w:pPr>
              <w:jc w:val="center"/>
              <w:rPr>
                <w:rFonts w:cs="Arial"/>
                <w:position w:val="12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37D3DA6A" w14:textId="77777777" w:rsidR="00495BEA" w:rsidRPr="00EE2A2C" w:rsidRDefault="00495BEA" w:rsidP="00D95955">
            <w:pPr>
              <w:jc w:val="center"/>
              <w:rPr>
                <w:b/>
                <w:color w:val="76777A"/>
                <w:sz w:val="22"/>
                <w:szCs w:val="22"/>
              </w:rPr>
            </w:pPr>
            <w:r w:rsidRPr="00EE2A2C">
              <w:rPr>
                <w:b/>
                <w:color w:val="76777A"/>
                <w:sz w:val="22"/>
                <w:szCs w:val="22"/>
              </w:rPr>
              <w:t>DOKÜMAN NO</w:t>
            </w:r>
          </w:p>
        </w:tc>
        <w:tc>
          <w:tcPr>
            <w:tcW w:w="2768" w:type="dxa"/>
            <w:vAlign w:val="center"/>
          </w:tcPr>
          <w:p w14:paraId="556EDDF0" w14:textId="74A14F12" w:rsidR="00495BEA" w:rsidRPr="00EE2A2C" w:rsidRDefault="005330F8" w:rsidP="00D95955">
            <w:pPr>
              <w:jc w:val="center"/>
              <w:rPr>
                <w:b/>
                <w:color w:val="76777A"/>
                <w:sz w:val="22"/>
                <w:szCs w:val="22"/>
              </w:rPr>
            </w:pPr>
            <w:r>
              <w:rPr>
                <w:b/>
                <w:color w:val="76777A"/>
                <w:sz w:val="22"/>
                <w:szCs w:val="22"/>
              </w:rPr>
              <w:t>3</w:t>
            </w:r>
          </w:p>
        </w:tc>
        <w:tc>
          <w:tcPr>
            <w:tcW w:w="1183" w:type="dxa"/>
            <w:vAlign w:val="center"/>
          </w:tcPr>
          <w:p w14:paraId="19451A54" w14:textId="77777777" w:rsidR="00495BEA" w:rsidRPr="00EE2A2C" w:rsidRDefault="00495BEA" w:rsidP="00D95955">
            <w:pPr>
              <w:jc w:val="center"/>
              <w:rPr>
                <w:b/>
                <w:color w:val="76777A"/>
                <w:sz w:val="22"/>
                <w:szCs w:val="22"/>
              </w:rPr>
            </w:pPr>
            <w:r w:rsidRPr="00EE2A2C">
              <w:rPr>
                <w:b/>
                <w:color w:val="76777A"/>
                <w:sz w:val="22"/>
                <w:szCs w:val="22"/>
              </w:rPr>
              <w:t>SAYFA</w:t>
            </w:r>
          </w:p>
        </w:tc>
        <w:tc>
          <w:tcPr>
            <w:tcW w:w="1384" w:type="dxa"/>
            <w:vAlign w:val="center"/>
          </w:tcPr>
          <w:p w14:paraId="0B0FCFB3" w14:textId="77777777" w:rsidR="00495BEA" w:rsidRPr="00EE2A2C" w:rsidRDefault="00495BEA" w:rsidP="00D95955">
            <w:pPr>
              <w:jc w:val="center"/>
              <w:rPr>
                <w:b/>
                <w:color w:val="76777A"/>
                <w:sz w:val="22"/>
                <w:szCs w:val="22"/>
              </w:rPr>
            </w:pPr>
            <w:r w:rsidRPr="00EE2A2C">
              <w:rPr>
                <w:b/>
                <w:color w:val="76777A"/>
                <w:sz w:val="22"/>
                <w:szCs w:val="22"/>
              </w:rPr>
              <w:t>1/1</w:t>
            </w:r>
          </w:p>
        </w:tc>
      </w:tr>
    </w:tbl>
    <w:p w14:paraId="25D2768D" w14:textId="77777777" w:rsidR="00504C1A" w:rsidRDefault="00504C1A" w:rsidP="00131FE4">
      <w:pPr>
        <w:rPr>
          <w:rFonts w:ascii="Arial" w:hAnsi="Arial"/>
          <w:b/>
          <w:position w:val="12"/>
          <w:sz w:val="22"/>
        </w:rPr>
      </w:pPr>
    </w:p>
    <w:p w14:paraId="161ABCE4" w14:textId="3E7557CA" w:rsidR="004822DD" w:rsidRDefault="004822DD" w:rsidP="006575AA">
      <w:pPr>
        <w:rPr>
          <w:rFonts w:ascii="Arial" w:hAnsi="Arial"/>
          <w:b/>
          <w:position w:val="12"/>
          <w:sz w:val="22"/>
        </w:rPr>
      </w:pPr>
    </w:p>
    <w:p w14:paraId="1ACD3D1D" w14:textId="77777777" w:rsidR="00CD5759" w:rsidRDefault="00CD5759" w:rsidP="00BE286E">
      <w:pPr>
        <w:rPr>
          <w:sz w:val="16"/>
          <w:szCs w:val="16"/>
        </w:rPr>
      </w:pPr>
    </w:p>
    <w:p w14:paraId="4EAE438C" w14:textId="77777777" w:rsidR="006575AA" w:rsidRDefault="006575AA" w:rsidP="00BE286E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"/>
        <w:tblW w:w="10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"/>
        <w:gridCol w:w="3238"/>
        <w:gridCol w:w="841"/>
        <w:gridCol w:w="1385"/>
        <w:gridCol w:w="1336"/>
        <w:gridCol w:w="1106"/>
        <w:gridCol w:w="2416"/>
      </w:tblGrid>
      <w:tr w:rsidR="00F23C00" w:rsidRPr="00951367" w14:paraId="2115202F" w14:textId="77777777" w:rsidTr="00EA56E2">
        <w:trPr>
          <w:trHeight w:val="505"/>
        </w:trPr>
        <w:tc>
          <w:tcPr>
            <w:tcW w:w="104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BF078" w14:textId="5C243814" w:rsidR="00F23C00" w:rsidRPr="0077398E" w:rsidRDefault="00F23C00" w:rsidP="00EA56E2">
            <w:pPr>
              <w:jc w:val="center"/>
            </w:pPr>
            <w:bookmarkStart w:id="0" w:name="_Hlk91865401"/>
            <w:r>
              <w:rPr>
                <w:b/>
                <w:bCs/>
              </w:rPr>
              <w:t>Uluslararası Ticaret ve İşletmecilik</w:t>
            </w:r>
            <w:r w:rsidRPr="0077398E">
              <w:rPr>
                <w:b/>
                <w:bCs/>
              </w:rPr>
              <w:t xml:space="preserve"> Bölümü </w:t>
            </w:r>
            <w:r w:rsidR="005330F8">
              <w:rPr>
                <w:b/>
                <w:bCs/>
              </w:rPr>
              <w:t>Bütünleme</w:t>
            </w:r>
            <w:r w:rsidRPr="0077398E">
              <w:rPr>
                <w:b/>
                <w:bCs/>
              </w:rPr>
              <w:t xml:space="preserve"> Programı</w:t>
            </w:r>
          </w:p>
        </w:tc>
      </w:tr>
      <w:tr w:rsidR="00F23C00" w:rsidRPr="00951367" w14:paraId="38B3060F" w14:textId="77777777" w:rsidTr="00EA56E2">
        <w:trPr>
          <w:trHeight w:val="248"/>
        </w:trPr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428076D4" w14:textId="4EC89574" w:rsidR="00F23C00" w:rsidRPr="0077398E" w:rsidRDefault="000B55E7" w:rsidP="00EA5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DERSİN ADI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14:paraId="555B6EFE" w14:textId="4100ED81" w:rsidR="00F23C00" w:rsidRPr="0077398E" w:rsidRDefault="000B55E7" w:rsidP="00EA5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SINIF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2FBDE728" w14:textId="69035881" w:rsidR="00F23C00" w:rsidRPr="0077398E" w:rsidRDefault="000B55E7" w:rsidP="00EA5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SINAV TARİHİ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2359BE0D" w14:textId="5B68445D" w:rsidR="00F23C00" w:rsidRPr="0077398E" w:rsidRDefault="000B55E7" w:rsidP="00EA5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SINAV SAATİ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44DCCE5E" w14:textId="6FEB9343" w:rsidR="00F23C00" w:rsidRPr="0077398E" w:rsidRDefault="000B55E7" w:rsidP="00EA5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SINAV YERİ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65E5B739" w14:textId="7E106E9C" w:rsidR="00F23C00" w:rsidRPr="0077398E" w:rsidRDefault="000B55E7" w:rsidP="00EA5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DERSİ VEREN ÖĞRETİM ÜYESİ</w:t>
            </w:r>
          </w:p>
        </w:tc>
      </w:tr>
      <w:tr w:rsidR="0032693B" w:rsidRPr="009A2C9B" w14:paraId="4EFF26FD" w14:textId="77777777" w:rsidTr="00EA56E2">
        <w:trPr>
          <w:trHeight w:val="68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958DF8F" w14:textId="4360FFFE" w:rsidR="0032693B" w:rsidRPr="0077398E" w:rsidRDefault="0032693B" w:rsidP="00EA56E2">
            <w:pPr>
              <w:jc w:val="center"/>
            </w:pPr>
            <w:r>
              <w:t>ATA101Principles of Ataturk  and The History of Turkish Revolution 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852866" w14:textId="3BD6EC6D" w:rsidR="0032693B" w:rsidRPr="0077398E" w:rsidRDefault="0032693B" w:rsidP="00EA56E2">
            <w:pPr>
              <w:jc w:val="center"/>
            </w:pPr>
            <w:r w:rsidRPr="0077398E">
              <w:t>1. Sınıf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C6B946A" w14:textId="198B0890" w:rsidR="0032693B" w:rsidRPr="0077398E" w:rsidRDefault="005330F8" w:rsidP="00EA56E2">
            <w:pPr>
              <w:jc w:val="center"/>
            </w:pPr>
            <w:r>
              <w:t>26</w:t>
            </w:r>
            <w:r w:rsidR="0032693B" w:rsidRPr="0077398E">
              <w:t>.</w:t>
            </w:r>
            <w:r w:rsidR="0032693B">
              <w:t>01</w:t>
            </w:r>
            <w:r w:rsidR="0032693B" w:rsidRPr="0077398E">
              <w:t>.</w:t>
            </w:r>
            <w:r w:rsidR="00FC0866">
              <w:t>2022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6298BA9" w14:textId="36A757ED" w:rsidR="0032693B" w:rsidRPr="0077398E" w:rsidRDefault="0032693B" w:rsidP="00EA56E2">
            <w:pPr>
              <w:jc w:val="center"/>
            </w:pPr>
            <w:r>
              <w:t>Tüm Gün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2DFC004" w14:textId="5C47707E" w:rsidR="0032693B" w:rsidRPr="0077398E" w:rsidRDefault="0032693B" w:rsidP="00EA56E2">
            <w:pPr>
              <w:jc w:val="center"/>
            </w:pPr>
            <w:r>
              <w:t>Online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CD62967" w14:textId="514EC289" w:rsidR="0032693B" w:rsidRPr="0077398E" w:rsidRDefault="0032693B" w:rsidP="00EA56E2">
            <w:pPr>
              <w:jc w:val="center"/>
            </w:pPr>
          </w:p>
        </w:tc>
      </w:tr>
      <w:tr w:rsidR="00C64E7E" w:rsidRPr="009A2C9B" w14:paraId="5634D147" w14:textId="77777777" w:rsidTr="00EA56E2">
        <w:trPr>
          <w:trHeight w:val="40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79832" w14:textId="0E82281C" w:rsidR="00C64E7E" w:rsidRPr="0077398E" w:rsidRDefault="00C64E7E" w:rsidP="00EA56E2">
            <w:pPr>
              <w:jc w:val="center"/>
            </w:pPr>
            <w:r>
              <w:t>TDL101 Turkish Language 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6794D" w14:textId="3F38E298" w:rsidR="00C64E7E" w:rsidRPr="0077398E" w:rsidRDefault="00C64E7E" w:rsidP="00EA56E2">
            <w:pPr>
              <w:jc w:val="center"/>
            </w:pPr>
            <w:r w:rsidRPr="0077398E">
              <w:t>1. Sınıf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84F39" w14:textId="3C72F96E" w:rsidR="00C64E7E" w:rsidRPr="0077398E" w:rsidRDefault="005330F8" w:rsidP="00EA56E2">
            <w:pPr>
              <w:jc w:val="center"/>
            </w:pPr>
            <w:r>
              <w:t>26</w:t>
            </w:r>
            <w:r w:rsidR="00C64E7E" w:rsidRPr="0077398E">
              <w:t>.</w:t>
            </w:r>
            <w:r w:rsidR="00C64E7E">
              <w:t>01</w:t>
            </w:r>
            <w:r w:rsidR="00C64E7E" w:rsidRPr="0077398E">
              <w:t>.</w:t>
            </w:r>
            <w:r w:rsidR="00FC0866">
              <w:t>2022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405C9" w14:textId="01293CBB" w:rsidR="00C64E7E" w:rsidRPr="0077398E" w:rsidRDefault="00C64E7E" w:rsidP="00EA56E2">
            <w:pPr>
              <w:jc w:val="center"/>
            </w:pPr>
            <w:r>
              <w:t>Tüm Gün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EE62F" w14:textId="4FA5A163" w:rsidR="00C64E7E" w:rsidRPr="0077398E" w:rsidRDefault="00C64E7E" w:rsidP="00EA56E2">
            <w:pPr>
              <w:jc w:val="center"/>
            </w:pPr>
            <w:r>
              <w:t>Online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C15DB6" w14:textId="77777777" w:rsidR="00C64E7E" w:rsidRPr="0077398E" w:rsidRDefault="00C64E7E" w:rsidP="00EA56E2">
            <w:pPr>
              <w:jc w:val="center"/>
            </w:pPr>
          </w:p>
        </w:tc>
      </w:tr>
      <w:tr w:rsidR="00C36910" w:rsidRPr="009A2C9B" w14:paraId="505170CD" w14:textId="77777777" w:rsidTr="00EA56E2">
        <w:trPr>
          <w:trHeight w:val="12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34D798B" w14:textId="1751445A" w:rsidR="00C36910" w:rsidRPr="0077398E" w:rsidRDefault="00C36910" w:rsidP="00EA56E2">
            <w:pPr>
              <w:jc w:val="center"/>
            </w:pPr>
            <w:r w:rsidRPr="0077398E">
              <w:t>ITB10</w:t>
            </w:r>
            <w:r w:rsidR="005330F8">
              <w:t>1</w:t>
            </w:r>
            <w:r w:rsidRPr="0077398E">
              <w:t xml:space="preserve"> </w:t>
            </w:r>
            <w:r w:rsidR="005330F8">
              <w:t>International Business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E3CA0CA" w14:textId="1FDE31E0" w:rsidR="00C36910" w:rsidRPr="0077398E" w:rsidRDefault="00C36910" w:rsidP="00EA56E2">
            <w:pPr>
              <w:jc w:val="center"/>
            </w:pPr>
            <w:r w:rsidRPr="0077398E">
              <w:t>1. Sınıf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6F13050" w14:textId="6C3BC6C9" w:rsidR="00C36910" w:rsidRPr="0077398E" w:rsidRDefault="005330F8" w:rsidP="00EA56E2">
            <w:pPr>
              <w:jc w:val="center"/>
            </w:pPr>
            <w:r>
              <w:t>26</w:t>
            </w:r>
            <w:r w:rsidR="00C36910" w:rsidRPr="0077398E">
              <w:t>.</w:t>
            </w:r>
            <w:r w:rsidR="00C36910">
              <w:t>01</w:t>
            </w:r>
            <w:r w:rsidR="00C36910" w:rsidRPr="0077398E">
              <w:t>.</w:t>
            </w:r>
            <w:r w:rsidR="00FC0866">
              <w:t>2022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DD7391E" w14:textId="2F324CA9" w:rsidR="00C36910" w:rsidRPr="0077398E" w:rsidRDefault="00C36910" w:rsidP="00EA56E2">
            <w:pPr>
              <w:jc w:val="center"/>
            </w:pPr>
            <w:r w:rsidRPr="0077398E">
              <w:t>1</w:t>
            </w:r>
            <w:r>
              <w:t>0</w:t>
            </w:r>
            <w:r w:rsidRPr="0077398E">
              <w:t>:</w:t>
            </w:r>
            <w:r w:rsidR="005330F8">
              <w:t>0</w:t>
            </w:r>
            <w:r w:rsidRPr="0077398E">
              <w:t>0-1</w:t>
            </w:r>
            <w:r w:rsidR="005330F8">
              <w:t>2</w:t>
            </w:r>
            <w:r w:rsidRPr="0077398E">
              <w:t>:</w:t>
            </w:r>
            <w:r w:rsidR="005330F8">
              <w:t>0</w:t>
            </w:r>
            <w:r w:rsidRPr="0077398E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4B6F563" w14:textId="681B3C51" w:rsidR="00C36910" w:rsidRPr="0077398E" w:rsidRDefault="00FC0866" w:rsidP="00EA56E2">
            <w:pPr>
              <w:jc w:val="center"/>
            </w:pPr>
            <w:r>
              <w:t>BZ06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9F0A75C" w14:textId="25C834FD" w:rsidR="00C36910" w:rsidRPr="0077398E" w:rsidRDefault="005330F8" w:rsidP="00EA56E2">
            <w:pPr>
              <w:pStyle w:val="ListeParagraf"/>
              <w:ind w:left="210"/>
              <w:jc w:val="center"/>
            </w:pPr>
            <w:r>
              <w:t>Dr. Öğr. Üyesi</w:t>
            </w:r>
            <w:r w:rsidRPr="0077398E">
              <w:t xml:space="preserve"> Deniz ÖZTÜRK</w:t>
            </w:r>
          </w:p>
        </w:tc>
      </w:tr>
      <w:tr w:rsidR="005330F8" w:rsidRPr="009A2C9B" w14:paraId="12EEC7C5" w14:textId="77777777" w:rsidTr="00EA56E2">
        <w:trPr>
          <w:trHeight w:val="12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5664" w14:textId="1C7C0273" w:rsidR="005330F8" w:rsidRPr="0077398E" w:rsidRDefault="005330F8" w:rsidP="00EA56E2">
            <w:pPr>
              <w:jc w:val="center"/>
            </w:pPr>
            <w:r w:rsidRPr="0077398E">
              <w:t>ITB10</w:t>
            </w:r>
            <w:r>
              <w:t xml:space="preserve">3 </w:t>
            </w:r>
            <w:r w:rsidRPr="00573B3C">
              <w:t>Introduction to Economics 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2613" w14:textId="418200A3" w:rsidR="005330F8" w:rsidRPr="0077398E" w:rsidRDefault="005330F8" w:rsidP="00EA56E2">
            <w:pPr>
              <w:jc w:val="center"/>
            </w:pPr>
            <w:r w:rsidRPr="0077398E">
              <w:t>1. Sınıf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8863" w14:textId="3162CFE9" w:rsidR="005330F8" w:rsidRPr="0077398E" w:rsidRDefault="005330F8" w:rsidP="00EA56E2">
            <w:pPr>
              <w:jc w:val="center"/>
            </w:pPr>
            <w:r>
              <w:t>26</w:t>
            </w:r>
            <w:r w:rsidRPr="0077398E">
              <w:t>.</w:t>
            </w:r>
            <w:r>
              <w:t>01</w:t>
            </w:r>
            <w:r w:rsidRPr="0077398E">
              <w:t>.</w:t>
            </w:r>
            <w:r w:rsidR="00FC0866">
              <w:t>2022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FD82" w14:textId="2EDD157F" w:rsidR="005330F8" w:rsidRPr="0077398E" w:rsidRDefault="005330F8" w:rsidP="00EA56E2">
            <w:pPr>
              <w:jc w:val="center"/>
            </w:pPr>
            <w:r>
              <w:t>14:00</w:t>
            </w:r>
            <w:r w:rsidRPr="0077398E">
              <w:t>-1</w:t>
            </w:r>
            <w:r>
              <w:t>5</w:t>
            </w:r>
            <w:r w:rsidRPr="0077398E">
              <w:t>:</w:t>
            </w:r>
            <w:r>
              <w:t>0</w:t>
            </w:r>
            <w:r w:rsidRPr="0077398E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18E8" w14:textId="357ED0C4" w:rsidR="005330F8" w:rsidRPr="0077398E" w:rsidRDefault="005330F8" w:rsidP="00EA56E2">
            <w:pPr>
              <w:jc w:val="center"/>
            </w:pPr>
            <w:r>
              <w:t>BZ06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3AFD" w14:textId="1D22B0A1" w:rsidR="005330F8" w:rsidRPr="0077398E" w:rsidRDefault="005330F8" w:rsidP="00EA56E2">
            <w:pPr>
              <w:jc w:val="center"/>
            </w:pPr>
            <w:r w:rsidRPr="005330F8">
              <w:t>Dr. Öğr. Üyesi Sefa TAKMAZ</w:t>
            </w:r>
          </w:p>
        </w:tc>
      </w:tr>
      <w:tr w:rsidR="00FC0866" w:rsidRPr="009A2C9B" w14:paraId="5699E90B" w14:textId="77777777" w:rsidTr="00EA56E2">
        <w:trPr>
          <w:trHeight w:val="42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A430FF2" w14:textId="623AF912" w:rsidR="00FC0866" w:rsidRPr="0077398E" w:rsidRDefault="00FC0866" w:rsidP="00EA56E2">
            <w:pPr>
              <w:jc w:val="center"/>
            </w:pPr>
            <w:r>
              <w:t>ITB109 Sociology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9C7746E" w14:textId="42BD5030" w:rsidR="00FC0866" w:rsidRPr="0077398E" w:rsidRDefault="00FC0866" w:rsidP="00EA56E2">
            <w:pPr>
              <w:jc w:val="center"/>
            </w:pPr>
            <w:r>
              <w:t>1.Sınıf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3CA7EAC" w14:textId="0C7A5CB8" w:rsidR="00FC0866" w:rsidRDefault="00FC0866" w:rsidP="00EA56E2">
            <w:pPr>
              <w:jc w:val="center"/>
            </w:pPr>
            <w:r>
              <w:t>27.01.2022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A6A56BD" w14:textId="35696AB6" w:rsidR="00FC0866" w:rsidRDefault="00FC0866" w:rsidP="00EA56E2">
            <w:pPr>
              <w:jc w:val="center"/>
            </w:pPr>
            <w:r>
              <w:t>11:00-12:00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C8E6AB9" w14:textId="6A5FF77C" w:rsidR="00FC0866" w:rsidRDefault="00FC0866" w:rsidP="00EA56E2">
            <w:pPr>
              <w:jc w:val="center"/>
            </w:pPr>
            <w:r>
              <w:t>BZ06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EA121CA" w14:textId="16169C91" w:rsidR="00FC0866" w:rsidRPr="005330F8" w:rsidRDefault="00FC0866" w:rsidP="00EA56E2">
            <w:pPr>
              <w:jc w:val="center"/>
            </w:pPr>
            <w:r>
              <w:t>Dr. Öğr. Üyesi Selin Atalay</w:t>
            </w:r>
          </w:p>
        </w:tc>
      </w:tr>
      <w:tr w:rsidR="00FC0866" w:rsidRPr="009A2C9B" w14:paraId="5FFA2B80" w14:textId="77777777" w:rsidTr="00EA56E2">
        <w:trPr>
          <w:trHeight w:val="12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F67A80" w14:textId="5EEC76DB" w:rsidR="00FC0866" w:rsidRDefault="00FC0866" w:rsidP="00EA56E2">
            <w:pPr>
              <w:jc w:val="center"/>
            </w:pPr>
            <w:r w:rsidRPr="0077398E">
              <w:t>ITB105 Calculus 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68A39" w14:textId="309891CA" w:rsidR="00FC0866" w:rsidRDefault="00FC0866" w:rsidP="00EA56E2">
            <w:pPr>
              <w:jc w:val="center"/>
            </w:pPr>
            <w:r w:rsidRPr="0077398E">
              <w:t>1. Sınıf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B15AC9" w14:textId="7FC08F6D" w:rsidR="00FC0866" w:rsidRDefault="00FC0866" w:rsidP="00EA56E2">
            <w:pPr>
              <w:jc w:val="center"/>
            </w:pPr>
            <w:r>
              <w:t>27</w:t>
            </w:r>
            <w:r w:rsidRPr="0077398E">
              <w:t>.</w:t>
            </w:r>
            <w:r>
              <w:t>01</w:t>
            </w:r>
            <w:r w:rsidRPr="0077398E">
              <w:t>.</w:t>
            </w:r>
            <w:r>
              <w:t>2022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F4C610" w14:textId="630BC7FA" w:rsidR="00FC0866" w:rsidRDefault="00FC0866" w:rsidP="00EA56E2">
            <w:pPr>
              <w:jc w:val="center"/>
            </w:pPr>
            <w:r>
              <w:t>14</w:t>
            </w:r>
            <w:r w:rsidRPr="0077398E">
              <w:t>:</w:t>
            </w:r>
            <w:r>
              <w:t>0</w:t>
            </w:r>
            <w:r w:rsidRPr="0077398E">
              <w:t>0-1</w:t>
            </w:r>
            <w:r>
              <w:t>6</w:t>
            </w:r>
            <w:r w:rsidRPr="0077398E">
              <w:t>:</w:t>
            </w:r>
            <w:r>
              <w:t>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5EFCA6" w14:textId="6CF4B14D" w:rsidR="00FC0866" w:rsidRDefault="00FC0866" w:rsidP="00EA56E2">
            <w:pPr>
              <w:jc w:val="center"/>
            </w:pPr>
            <w:r>
              <w:t>BZ06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F45EB" w14:textId="0242BE4E" w:rsidR="00FC0866" w:rsidRDefault="00FC0866" w:rsidP="00EA56E2">
            <w:pPr>
              <w:jc w:val="center"/>
            </w:pPr>
            <w:r>
              <w:t>Doç. Dr.</w:t>
            </w:r>
            <w:r w:rsidRPr="0077398E">
              <w:t xml:space="preserve"> Lefteris G</w:t>
            </w:r>
            <w:r>
              <w:t>I</w:t>
            </w:r>
            <w:r w:rsidRPr="0077398E">
              <w:t>OVAN</w:t>
            </w:r>
            <w:r>
              <w:t>I</w:t>
            </w:r>
            <w:r w:rsidRPr="0077398E">
              <w:t>S</w:t>
            </w:r>
          </w:p>
        </w:tc>
      </w:tr>
      <w:tr w:rsidR="00FC0866" w:rsidRPr="009A2C9B" w14:paraId="0AF058E7" w14:textId="77777777" w:rsidTr="00EA56E2">
        <w:trPr>
          <w:trHeight w:val="12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EC7DE5D" w14:textId="25B920F0" w:rsidR="00FC0866" w:rsidRPr="0077398E" w:rsidRDefault="00FC0866" w:rsidP="00EA56E2">
            <w:pPr>
              <w:jc w:val="center"/>
            </w:pPr>
            <w:r w:rsidRPr="00926F28">
              <w:t>ITB107 English for Trade and Business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AA7085" w14:textId="4A316689" w:rsidR="00FC0866" w:rsidRPr="0077398E" w:rsidRDefault="00FC0866" w:rsidP="00EA56E2">
            <w:pPr>
              <w:jc w:val="center"/>
            </w:pPr>
            <w:r w:rsidRPr="00926F28">
              <w:t>1. Sınıf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9AB9D3E" w14:textId="47CD0ABF" w:rsidR="00FC0866" w:rsidRPr="0077398E" w:rsidRDefault="00FC0866" w:rsidP="00EA56E2">
            <w:pPr>
              <w:jc w:val="center"/>
            </w:pPr>
            <w:r>
              <w:t>28</w:t>
            </w:r>
            <w:r w:rsidRPr="00926F28">
              <w:t>.01.2022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7BC4830" w14:textId="64489A8A" w:rsidR="00FC0866" w:rsidRPr="0077398E" w:rsidRDefault="00FC0866" w:rsidP="00EA56E2">
            <w:pPr>
              <w:jc w:val="center"/>
            </w:pPr>
            <w:r w:rsidRPr="00926F28">
              <w:t>1</w:t>
            </w:r>
            <w:r w:rsidR="00AD145B">
              <w:t>0</w:t>
            </w:r>
            <w:r w:rsidRPr="00926F28">
              <w:t>:00-1</w:t>
            </w:r>
            <w:r w:rsidR="00AD145B">
              <w:t>1</w:t>
            </w:r>
            <w:r w:rsidRPr="00926F28">
              <w:t>:</w:t>
            </w:r>
            <w:r w:rsidR="00AD145B">
              <w:t>0</w:t>
            </w:r>
            <w:r w:rsidRPr="00926F28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D2A2C3C" w14:textId="187B0C5A" w:rsidR="00FC0866" w:rsidRPr="0077398E" w:rsidRDefault="00FC0866" w:rsidP="00EA56E2">
            <w:pPr>
              <w:jc w:val="center"/>
            </w:pPr>
            <w:r w:rsidRPr="00926F28">
              <w:t>BZ06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5EFC89E" w14:textId="43959EC1" w:rsidR="00FC0866" w:rsidRPr="0077398E" w:rsidRDefault="00FC0866" w:rsidP="00EA56E2">
            <w:pPr>
              <w:jc w:val="center"/>
            </w:pPr>
            <w:r w:rsidRPr="00926F28">
              <w:t>Öğr. Gör. Zeynal Abidin TURAN</w:t>
            </w:r>
          </w:p>
        </w:tc>
      </w:tr>
      <w:tr w:rsidR="00FC0866" w:rsidRPr="009A2C9B" w14:paraId="467085B5" w14:textId="77777777" w:rsidTr="00EA56E2">
        <w:trPr>
          <w:trHeight w:val="12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AFDE7C" w14:textId="28BE2334" w:rsidR="00FC0866" w:rsidRPr="0077398E" w:rsidRDefault="00FC0866" w:rsidP="00EA56E2">
            <w:pPr>
              <w:jc w:val="center"/>
            </w:pPr>
            <w:r w:rsidRPr="0077398E">
              <w:t>ITB111 Basic Information Technologies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72F08" w14:textId="21595AAF" w:rsidR="00FC0866" w:rsidRPr="0077398E" w:rsidRDefault="00FC0866" w:rsidP="00EA56E2">
            <w:pPr>
              <w:jc w:val="center"/>
            </w:pPr>
            <w:r w:rsidRPr="0077398E">
              <w:t>1. Sınıf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D44D01" w14:textId="64A5C5F1" w:rsidR="00FC0866" w:rsidRPr="0077398E" w:rsidRDefault="00FC0866" w:rsidP="00EA56E2">
            <w:pPr>
              <w:jc w:val="center"/>
            </w:pPr>
            <w:r>
              <w:t>28</w:t>
            </w:r>
            <w:r w:rsidRPr="0077398E">
              <w:t>.</w:t>
            </w:r>
            <w:r>
              <w:t>01</w:t>
            </w:r>
            <w:r w:rsidRPr="0077398E">
              <w:t>.</w:t>
            </w:r>
            <w:r>
              <w:t>2022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AE605" w14:textId="2ED4EF05" w:rsidR="00FC0866" w:rsidRPr="0077398E" w:rsidRDefault="00AD145B" w:rsidP="00EA56E2">
            <w:pPr>
              <w:jc w:val="center"/>
            </w:pPr>
            <w:r>
              <w:t>14:30</w:t>
            </w:r>
            <w:r w:rsidR="00FC0866" w:rsidRPr="0077398E">
              <w:t>-1</w:t>
            </w:r>
            <w:r>
              <w:t>6</w:t>
            </w:r>
            <w:r w:rsidR="00FC0866" w:rsidRPr="0077398E">
              <w:t>:</w:t>
            </w:r>
            <w:r>
              <w:t>0</w:t>
            </w:r>
            <w:r w:rsidR="00FC0866" w:rsidRPr="0077398E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732AC" w14:textId="65BCF44C" w:rsidR="00FC0866" w:rsidRDefault="00AD145B" w:rsidP="00EA56E2">
            <w:pPr>
              <w:jc w:val="center"/>
            </w:pPr>
            <w:r w:rsidRPr="00AD145B">
              <w:t>Comp. Labs (E)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DFB6B1" w14:textId="4E478812" w:rsidR="00FC0866" w:rsidRDefault="00FC0866" w:rsidP="00EA56E2">
            <w:pPr>
              <w:jc w:val="center"/>
            </w:pPr>
            <w:r>
              <w:t>Dr. Öğr. Üyesi</w:t>
            </w:r>
            <w:r w:rsidRPr="0077398E">
              <w:t xml:space="preserve"> Ourania ARETA</w:t>
            </w:r>
          </w:p>
        </w:tc>
      </w:tr>
      <w:tr w:rsidR="005330F8" w:rsidRPr="009A2C9B" w14:paraId="4A753586" w14:textId="77777777" w:rsidTr="00EA56E2">
        <w:trPr>
          <w:trHeight w:val="48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EA767E0" w14:textId="3621F20C" w:rsidR="005330F8" w:rsidRPr="0077398E" w:rsidRDefault="005330F8" w:rsidP="00EA56E2">
            <w:pPr>
              <w:jc w:val="center"/>
            </w:pPr>
            <w:r w:rsidRPr="0077398E">
              <w:t>ITB/AD217 Global Companies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748DE29" w14:textId="4F4F91FF" w:rsidR="005330F8" w:rsidRPr="0077398E" w:rsidRDefault="005330F8" w:rsidP="00EA56E2">
            <w:pPr>
              <w:jc w:val="center"/>
            </w:pPr>
            <w:r>
              <w:t>2. Sınıf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17F8005" w14:textId="6941BA9D" w:rsidR="005330F8" w:rsidRDefault="00FC0866" w:rsidP="00EA56E2">
            <w:pPr>
              <w:jc w:val="center"/>
            </w:pPr>
            <w:r>
              <w:t>31</w:t>
            </w:r>
            <w:r w:rsidR="005330F8" w:rsidRPr="0077398E">
              <w:t>.</w:t>
            </w:r>
            <w:r w:rsidR="005330F8">
              <w:t>01</w:t>
            </w:r>
            <w:r w:rsidR="005330F8" w:rsidRPr="0077398E">
              <w:t>.</w:t>
            </w:r>
            <w:r>
              <w:t>2022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35F1158" w14:textId="5D243A1C" w:rsidR="005330F8" w:rsidRDefault="00FC0866" w:rsidP="00EA56E2">
            <w:pPr>
              <w:jc w:val="center"/>
            </w:pPr>
            <w:r>
              <w:t>10:00</w:t>
            </w:r>
            <w:r w:rsidR="005330F8" w:rsidRPr="0077398E">
              <w:t>-1</w:t>
            </w:r>
            <w:r>
              <w:t>1</w:t>
            </w:r>
            <w:r w:rsidR="005330F8" w:rsidRPr="0077398E">
              <w:t>:</w:t>
            </w:r>
            <w:r>
              <w:t>0</w:t>
            </w:r>
            <w:r w:rsidR="005330F8" w:rsidRPr="0077398E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129020E" w14:textId="684F563F" w:rsidR="005330F8" w:rsidRPr="0077398E" w:rsidRDefault="005330F8" w:rsidP="00EA56E2">
            <w:pPr>
              <w:jc w:val="center"/>
            </w:pPr>
            <w:r w:rsidRPr="0077398E">
              <w:t>B</w:t>
            </w:r>
            <w:r w:rsidR="00FC0866">
              <w:t>Z06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D40CFEA" w14:textId="6A41BE30" w:rsidR="005330F8" w:rsidRPr="0077398E" w:rsidRDefault="005330F8" w:rsidP="00EA56E2">
            <w:pPr>
              <w:jc w:val="center"/>
            </w:pPr>
            <w:r w:rsidRPr="0077398E">
              <w:t>Prof. Dr. Ali TAŞ</w:t>
            </w:r>
          </w:p>
        </w:tc>
      </w:tr>
      <w:tr w:rsidR="00F23C00" w:rsidRPr="00951367" w14:paraId="4AC55F9D" w14:textId="77777777" w:rsidTr="00DF2AAA">
        <w:trPr>
          <w:trHeight w:val="66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762D99" w14:textId="77777777" w:rsidR="00F23C00" w:rsidRPr="00951367" w:rsidRDefault="00F23C00" w:rsidP="00F23C00">
            <w:pPr>
              <w:jc w:val="center"/>
              <w:rPr>
                <w:rFonts w:ascii="Arial TUR" w:hAnsi="Arial TUR" w:cs="Arial TUR"/>
                <w:b/>
                <w:bCs/>
                <w:u w:val="single"/>
              </w:rPr>
            </w:pPr>
          </w:p>
        </w:tc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B950A" w14:textId="77777777" w:rsidR="00F23C00" w:rsidRDefault="00F23C00" w:rsidP="00F23C00">
            <w:pPr>
              <w:rPr>
                <w:rFonts w:ascii="Arial TUR" w:hAnsi="Arial TUR" w:cs="Arial TUR"/>
                <w:b/>
                <w:bCs/>
                <w:u w:val="single"/>
              </w:rPr>
            </w:pPr>
          </w:p>
          <w:p w14:paraId="29C0212C" w14:textId="6B20D295" w:rsidR="005330F8" w:rsidRPr="00951367" w:rsidRDefault="005330F8" w:rsidP="00F23C00">
            <w:pPr>
              <w:rPr>
                <w:rFonts w:ascii="Arial TUR" w:hAnsi="Arial TUR" w:cs="Arial TUR"/>
                <w:b/>
                <w:bCs/>
                <w:u w:val="single"/>
              </w:rPr>
            </w:pPr>
          </w:p>
        </w:tc>
      </w:tr>
      <w:tr w:rsidR="00F23C00" w:rsidRPr="00951367" w14:paraId="10D97457" w14:textId="77777777" w:rsidTr="00DF2AAA">
        <w:trPr>
          <w:trHeight w:val="66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F1E095" w14:textId="77777777" w:rsidR="00F23C00" w:rsidRPr="00951367" w:rsidRDefault="00F23C00" w:rsidP="00F23C00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FE60D" w14:textId="77777777" w:rsidR="00F23C00" w:rsidRPr="00951367" w:rsidRDefault="00F23C00" w:rsidP="00F23C00">
            <w:pPr>
              <w:rPr>
                <w:rFonts w:ascii="Arial TUR" w:hAnsi="Arial TUR" w:cs="Arial TUR"/>
              </w:rPr>
            </w:pPr>
          </w:p>
        </w:tc>
      </w:tr>
      <w:bookmarkEnd w:id="0"/>
    </w:tbl>
    <w:p w14:paraId="4E4C63FF" w14:textId="55228D42" w:rsidR="006575AA" w:rsidRDefault="006575AA" w:rsidP="00BE286E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7173"/>
        <w:tblOverlap w:val="never"/>
        <w:tblW w:w="10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"/>
        <w:gridCol w:w="10749"/>
      </w:tblGrid>
      <w:tr w:rsidR="00F23C00" w:rsidRPr="00951367" w14:paraId="7111B3EB" w14:textId="77777777" w:rsidTr="005330F8">
        <w:trPr>
          <w:trHeight w:val="66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66585E" w14:textId="77777777" w:rsidR="00F23C00" w:rsidRPr="00951367" w:rsidRDefault="00F23C00" w:rsidP="00F23C00">
            <w:pPr>
              <w:jc w:val="center"/>
              <w:rPr>
                <w:rFonts w:ascii="Arial TUR" w:hAnsi="Arial TUR" w:cs="Arial TUR"/>
                <w:b/>
                <w:bCs/>
                <w:u w:val="single"/>
              </w:rPr>
            </w:pPr>
          </w:p>
        </w:tc>
        <w:tc>
          <w:tcPr>
            <w:tcW w:w="10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8BB2F" w14:textId="77777777" w:rsidR="00F23C00" w:rsidRPr="00951367" w:rsidRDefault="00F23C00" w:rsidP="00F23C00">
            <w:pPr>
              <w:rPr>
                <w:rFonts w:ascii="Arial TUR" w:hAnsi="Arial TUR" w:cs="Arial TUR"/>
                <w:b/>
                <w:bCs/>
                <w:u w:val="single"/>
              </w:rPr>
            </w:pPr>
          </w:p>
        </w:tc>
      </w:tr>
      <w:tr w:rsidR="00F23C00" w:rsidRPr="00951367" w14:paraId="1AAC4876" w14:textId="77777777" w:rsidTr="005330F8">
        <w:trPr>
          <w:trHeight w:val="93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3020E7" w14:textId="77777777" w:rsidR="00F23C00" w:rsidRDefault="00F23C00" w:rsidP="00F23C00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0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B125E" w14:textId="77777777" w:rsidR="00F23C00" w:rsidRPr="00951367" w:rsidRDefault="00F23C00" w:rsidP="00F23C00">
            <w:pPr>
              <w:rPr>
                <w:rFonts w:ascii="Arial TUR" w:hAnsi="Arial TUR" w:cs="Arial TUR"/>
              </w:rPr>
            </w:pPr>
            <w:r w:rsidRPr="00951367">
              <w:rPr>
                <w:rFonts w:ascii="Arial TUR" w:hAnsi="Arial TUR" w:cs="Arial TUR"/>
              </w:rPr>
              <w:t>1- Bütün sınavlar belirtilen gün ve saatte yapılacaktır.</w:t>
            </w:r>
          </w:p>
        </w:tc>
      </w:tr>
      <w:tr w:rsidR="00F23C00" w:rsidRPr="00951367" w14:paraId="7E552F82" w14:textId="77777777" w:rsidTr="005330F8">
        <w:trPr>
          <w:trHeight w:val="93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64A611" w14:textId="77777777" w:rsidR="00F23C00" w:rsidRPr="00951367" w:rsidRDefault="00F23C00" w:rsidP="00F23C00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0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3B3CA" w14:textId="77777777" w:rsidR="00F23C00" w:rsidRPr="00951367" w:rsidRDefault="00F23C00" w:rsidP="00F23C00">
            <w:pPr>
              <w:rPr>
                <w:rFonts w:ascii="Arial TUR" w:hAnsi="Arial TUR" w:cs="Arial TUR"/>
              </w:rPr>
            </w:pPr>
            <w:r w:rsidRPr="00951367">
              <w:rPr>
                <w:rFonts w:ascii="Arial TUR" w:hAnsi="Arial TUR" w:cs="Arial TUR"/>
              </w:rPr>
              <w:t>2- Sınavlara zamanında gelmeyen öğrenciler, sınav başladıktan sonra sınav salonuna alınmayacaktır.</w:t>
            </w:r>
          </w:p>
        </w:tc>
      </w:tr>
      <w:tr w:rsidR="00F23C00" w:rsidRPr="00951367" w14:paraId="19AB1B9A" w14:textId="77777777" w:rsidTr="005330F8">
        <w:trPr>
          <w:trHeight w:val="93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0C9A58" w14:textId="77777777" w:rsidR="00F23C00" w:rsidRPr="00951367" w:rsidRDefault="00F23C00" w:rsidP="00F23C00">
            <w:pPr>
              <w:ind w:left="-226"/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0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9EF38" w14:textId="11BBCD37" w:rsidR="00F23C00" w:rsidRPr="00951367" w:rsidRDefault="00F23C00" w:rsidP="00F23C00">
            <w:pPr>
              <w:rPr>
                <w:rFonts w:ascii="Arial TUR" w:hAnsi="Arial TUR" w:cs="Arial TUR"/>
              </w:rPr>
            </w:pPr>
            <w:r w:rsidRPr="00951367">
              <w:rPr>
                <w:rFonts w:ascii="Arial TUR" w:hAnsi="Arial TUR" w:cs="Arial TUR"/>
              </w:rPr>
              <w:t>3- Sınavlarda kopya çeken veya kopya çekilmesine yardım eden öğrenciler hakkı</w:t>
            </w:r>
            <w:r>
              <w:rPr>
                <w:rFonts w:ascii="Arial TUR" w:hAnsi="Arial TUR" w:cs="Arial TUR"/>
              </w:rPr>
              <w:t>n</w:t>
            </w:r>
            <w:r w:rsidRPr="00951367">
              <w:rPr>
                <w:rFonts w:ascii="Arial TUR" w:hAnsi="Arial TUR" w:cs="Arial TUR"/>
              </w:rPr>
              <w:t>da disiplin soruşturması açılacaktır.</w:t>
            </w:r>
          </w:p>
        </w:tc>
      </w:tr>
      <w:tr w:rsidR="00F23C00" w:rsidRPr="00951367" w14:paraId="00AAA97D" w14:textId="77777777" w:rsidTr="005330F8">
        <w:trPr>
          <w:trHeight w:val="93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4E97EB" w14:textId="77777777" w:rsidR="00F23C00" w:rsidRPr="00951367" w:rsidRDefault="00F23C00" w:rsidP="00F23C00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0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6FC51" w14:textId="33B9C40D" w:rsidR="00F23C00" w:rsidRPr="00951367" w:rsidRDefault="00F23C00" w:rsidP="00F23C00">
            <w:pPr>
              <w:rPr>
                <w:rFonts w:ascii="Arial TUR" w:hAnsi="Arial TUR" w:cs="Arial TUR"/>
              </w:rPr>
            </w:pPr>
            <w:r w:rsidRPr="00951367">
              <w:rPr>
                <w:rFonts w:ascii="Arial TUR" w:hAnsi="Arial TUR" w:cs="Arial TUR"/>
              </w:rPr>
              <w:t>4-</w:t>
            </w:r>
            <w:r w:rsidR="00874368">
              <w:rPr>
                <w:rFonts w:ascii="Arial TUR" w:hAnsi="Arial TUR" w:cs="Arial TUR"/>
              </w:rPr>
              <w:t xml:space="preserve"> </w:t>
            </w:r>
            <w:r w:rsidRPr="00951367">
              <w:rPr>
                <w:rFonts w:ascii="Arial TUR" w:hAnsi="Arial TUR" w:cs="Arial TUR"/>
              </w:rPr>
              <w:t>Öğrenciler sınavlara öğrenci kimlikleriyle girmek zorundadır. Öğrenci kimliğini kaybedenler öğrenci belgesi ile sınava girebilirler.</w:t>
            </w:r>
          </w:p>
        </w:tc>
      </w:tr>
      <w:tr w:rsidR="00F23C00" w:rsidRPr="00951367" w14:paraId="033E6903" w14:textId="77777777" w:rsidTr="005330F8">
        <w:trPr>
          <w:trHeight w:val="66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34CFC4" w14:textId="77777777" w:rsidR="00F23C00" w:rsidRPr="00951367" w:rsidRDefault="00F23C00" w:rsidP="00F23C00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0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36440" w14:textId="78A2F8FE" w:rsidR="00F23C00" w:rsidRDefault="00F23C00" w:rsidP="00F23C00">
            <w:pPr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5-</w:t>
            </w:r>
            <w:r w:rsidR="00874368">
              <w:rPr>
                <w:rFonts w:ascii="Arial TUR" w:hAnsi="Arial TUR" w:cs="Arial TUR"/>
              </w:rPr>
              <w:t xml:space="preserve"> </w:t>
            </w:r>
            <w:r>
              <w:rPr>
                <w:rFonts w:ascii="Arial TUR" w:hAnsi="Arial TUR" w:cs="Arial TUR"/>
              </w:rPr>
              <w:t>Atatürk İlkeleri ve İnkı</w:t>
            </w:r>
            <w:r w:rsidRPr="00951367">
              <w:rPr>
                <w:rFonts w:ascii="Arial TUR" w:hAnsi="Arial TUR" w:cs="Arial TUR"/>
              </w:rPr>
              <w:t>lap Tarihi ve Türk Dili Dersleri internet üzerinden online yapılacaktır. Sistem tüm gün açık kalacaktır.</w:t>
            </w:r>
          </w:p>
          <w:p w14:paraId="71F9CC9E" w14:textId="77777777" w:rsidR="00F23C00" w:rsidRDefault="00F23C00" w:rsidP="00F23C00">
            <w:pPr>
              <w:rPr>
                <w:rFonts w:ascii="Arial TUR" w:hAnsi="Arial TUR" w:cs="Arial TUR"/>
              </w:rPr>
            </w:pPr>
          </w:p>
          <w:p w14:paraId="172BB7FF" w14:textId="77777777" w:rsidR="00F23C00" w:rsidRPr="00951367" w:rsidRDefault="00F23C00" w:rsidP="00F23C00">
            <w:pPr>
              <w:rPr>
                <w:rFonts w:ascii="Arial TUR" w:hAnsi="Arial TUR" w:cs="Arial TUR"/>
              </w:rPr>
            </w:pPr>
          </w:p>
        </w:tc>
      </w:tr>
    </w:tbl>
    <w:p w14:paraId="0C0208D7" w14:textId="6AB7031B" w:rsidR="00CD5759" w:rsidRDefault="00CD5759" w:rsidP="00F23C00">
      <w:pPr>
        <w:rPr>
          <w:sz w:val="16"/>
          <w:szCs w:val="16"/>
        </w:rPr>
      </w:pPr>
    </w:p>
    <w:sectPr w:rsidR="00CD5759" w:rsidSect="00D95955">
      <w:pgSz w:w="11906" w:h="16838" w:code="9"/>
      <w:pgMar w:top="0" w:right="1418" w:bottom="0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A231" w14:textId="77777777" w:rsidR="00423D1E" w:rsidRDefault="00423D1E" w:rsidP="00C5359E">
      <w:r>
        <w:separator/>
      </w:r>
    </w:p>
  </w:endnote>
  <w:endnote w:type="continuationSeparator" w:id="0">
    <w:p w14:paraId="6C35C291" w14:textId="77777777" w:rsidR="00423D1E" w:rsidRDefault="00423D1E" w:rsidP="00C5359E">
      <w:r>
        <w:continuationSeparator/>
      </w:r>
    </w:p>
  </w:endnote>
  <w:endnote w:type="continuationNotice" w:id="1">
    <w:p w14:paraId="00818864" w14:textId="77777777" w:rsidR="00423D1E" w:rsidRDefault="00423D1E">
      <w:pPr>
        <w:pStyle w:val="AltBilg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08A8" w14:textId="77777777" w:rsidR="00423D1E" w:rsidRDefault="00423D1E">
      <w:pPr>
        <w:pStyle w:val="AltBilgi"/>
      </w:pPr>
    </w:p>
    <w:p w14:paraId="4FB9FA1C" w14:textId="77777777" w:rsidR="00423D1E" w:rsidRDefault="00423D1E"/>
    <w:p w14:paraId="2CBCDF49" w14:textId="77777777" w:rsidR="00423D1E" w:rsidRDefault="00423D1E">
      <w:pPr>
        <w:pStyle w:val="stBilgi"/>
      </w:pPr>
    </w:p>
    <w:p w14:paraId="64CEC890" w14:textId="77777777" w:rsidR="00423D1E" w:rsidRDefault="00423D1E"/>
    <w:p w14:paraId="6BF11C5E" w14:textId="77777777" w:rsidR="00423D1E" w:rsidRDefault="00423D1E">
      <w:pPr>
        <w:pStyle w:val="AltBilgi"/>
      </w:pPr>
    </w:p>
    <w:p w14:paraId="1BDA3D1C" w14:textId="77777777" w:rsidR="00423D1E" w:rsidRDefault="00423D1E"/>
    <w:p w14:paraId="1E67117F" w14:textId="77777777" w:rsidR="00423D1E" w:rsidRDefault="00423D1E">
      <w:pPr>
        <w:pStyle w:val="AltBilgi"/>
      </w:pPr>
    </w:p>
    <w:p w14:paraId="7317030F" w14:textId="77777777" w:rsidR="00423D1E" w:rsidRDefault="00423D1E"/>
    <w:p w14:paraId="54DD530E" w14:textId="77777777" w:rsidR="00423D1E" w:rsidRDefault="00423D1E">
      <w:pPr>
        <w:pStyle w:val="stBilgi"/>
      </w:pPr>
    </w:p>
    <w:p w14:paraId="49C81C9F" w14:textId="77777777" w:rsidR="00423D1E" w:rsidRDefault="00423D1E"/>
    <w:p w14:paraId="1CFEE61E" w14:textId="77777777" w:rsidR="00423D1E" w:rsidRDefault="00423D1E">
      <w:pPr>
        <w:pStyle w:val="AltBilgi"/>
      </w:pPr>
    </w:p>
    <w:p w14:paraId="79CEC504" w14:textId="77777777" w:rsidR="00423D1E" w:rsidRDefault="00423D1E"/>
    <w:p w14:paraId="0C692C88" w14:textId="77777777" w:rsidR="00423D1E" w:rsidRDefault="00423D1E">
      <w:pPr>
        <w:pStyle w:val="stBilgi"/>
      </w:pPr>
    </w:p>
    <w:p w14:paraId="39DE1D78" w14:textId="77777777" w:rsidR="00423D1E" w:rsidRDefault="00423D1E"/>
    <w:p w14:paraId="191D6A0D" w14:textId="77777777" w:rsidR="00423D1E" w:rsidRDefault="00423D1E">
      <w:pPr>
        <w:pStyle w:val="AltBilgi"/>
      </w:pPr>
    </w:p>
    <w:p w14:paraId="187A25F4" w14:textId="77777777" w:rsidR="00423D1E" w:rsidRDefault="00423D1E"/>
    <w:p w14:paraId="210EC215" w14:textId="77777777" w:rsidR="00423D1E" w:rsidRDefault="00423D1E">
      <w:pPr>
        <w:pStyle w:val="AltBilgi"/>
      </w:pPr>
    </w:p>
    <w:p w14:paraId="4E385B32" w14:textId="77777777" w:rsidR="00423D1E" w:rsidRDefault="00423D1E"/>
    <w:p w14:paraId="630F7683" w14:textId="77777777" w:rsidR="00423D1E" w:rsidRDefault="00423D1E">
      <w:pPr>
        <w:pStyle w:val="stBilgi"/>
      </w:pPr>
    </w:p>
    <w:p w14:paraId="63426843" w14:textId="77777777" w:rsidR="00423D1E" w:rsidRDefault="00423D1E"/>
    <w:p w14:paraId="05A6C908" w14:textId="77777777" w:rsidR="00423D1E" w:rsidRDefault="00423D1E">
      <w:pPr>
        <w:pStyle w:val="AltBilgi"/>
      </w:pPr>
    </w:p>
    <w:p w14:paraId="6A7AE097" w14:textId="77777777" w:rsidR="00423D1E" w:rsidRDefault="00423D1E"/>
    <w:p w14:paraId="0706F2E6" w14:textId="77777777" w:rsidR="00423D1E" w:rsidRDefault="00423D1E">
      <w:pPr>
        <w:pStyle w:val="stBilgi"/>
      </w:pPr>
    </w:p>
    <w:p w14:paraId="30A12691" w14:textId="77777777" w:rsidR="00423D1E" w:rsidRDefault="00423D1E"/>
    <w:p w14:paraId="31514751" w14:textId="77777777" w:rsidR="00423D1E" w:rsidRDefault="00423D1E">
      <w:pPr>
        <w:pStyle w:val="AltBilgi"/>
      </w:pPr>
    </w:p>
    <w:p w14:paraId="1629C293" w14:textId="77777777" w:rsidR="00423D1E" w:rsidRDefault="00423D1E"/>
    <w:p w14:paraId="5B1A3434" w14:textId="77777777" w:rsidR="00423D1E" w:rsidRDefault="00423D1E">
      <w:pPr>
        <w:pStyle w:val="AltBilgi"/>
      </w:pPr>
    </w:p>
    <w:p w14:paraId="17518E94" w14:textId="77777777" w:rsidR="00423D1E" w:rsidRDefault="00423D1E"/>
    <w:p w14:paraId="2ED77585" w14:textId="77777777" w:rsidR="00423D1E" w:rsidRDefault="00423D1E">
      <w:pPr>
        <w:pStyle w:val="stBilgi"/>
      </w:pPr>
    </w:p>
    <w:p w14:paraId="1AC43A2C" w14:textId="77777777" w:rsidR="00423D1E" w:rsidRDefault="00423D1E"/>
    <w:p w14:paraId="74F86F11" w14:textId="77777777" w:rsidR="00423D1E" w:rsidRDefault="00423D1E">
      <w:pPr>
        <w:pStyle w:val="AltBilgi"/>
      </w:pPr>
    </w:p>
    <w:p w14:paraId="79C9CB25" w14:textId="77777777" w:rsidR="00423D1E" w:rsidRDefault="00423D1E"/>
    <w:p w14:paraId="4D8340E7" w14:textId="77777777" w:rsidR="00423D1E" w:rsidRDefault="00423D1E">
      <w:pPr>
        <w:pStyle w:val="stBilgi"/>
      </w:pPr>
    </w:p>
    <w:p w14:paraId="3F5DBE80" w14:textId="77777777" w:rsidR="00423D1E" w:rsidRDefault="00423D1E"/>
    <w:p w14:paraId="0A621383" w14:textId="77777777" w:rsidR="00423D1E" w:rsidRDefault="00423D1E">
      <w:pPr>
        <w:pStyle w:val="AltBilgi"/>
      </w:pPr>
    </w:p>
    <w:p w14:paraId="6F93485A" w14:textId="77777777" w:rsidR="00423D1E" w:rsidRDefault="00423D1E"/>
    <w:p w14:paraId="004B94A4" w14:textId="77777777" w:rsidR="00423D1E" w:rsidRDefault="00423D1E">
      <w:pPr>
        <w:pStyle w:val="AltBilgi"/>
      </w:pPr>
    </w:p>
    <w:p w14:paraId="6E921970" w14:textId="77777777" w:rsidR="00423D1E" w:rsidRDefault="00423D1E"/>
    <w:p w14:paraId="75E6D0ED" w14:textId="77777777" w:rsidR="00423D1E" w:rsidRDefault="00423D1E">
      <w:pPr>
        <w:pStyle w:val="stBilgi"/>
      </w:pPr>
    </w:p>
    <w:p w14:paraId="32EA0A43" w14:textId="77777777" w:rsidR="00423D1E" w:rsidRDefault="00423D1E"/>
    <w:p w14:paraId="5798710C" w14:textId="77777777" w:rsidR="00423D1E" w:rsidRDefault="00423D1E">
      <w:pPr>
        <w:pStyle w:val="AltBilgi"/>
      </w:pPr>
    </w:p>
    <w:p w14:paraId="0E35C8DB" w14:textId="77777777" w:rsidR="00423D1E" w:rsidRDefault="00423D1E"/>
    <w:p w14:paraId="406737D3" w14:textId="77777777" w:rsidR="00423D1E" w:rsidRDefault="00423D1E">
      <w:pPr>
        <w:pStyle w:val="stBilgi"/>
      </w:pPr>
    </w:p>
    <w:p w14:paraId="52D57151" w14:textId="77777777" w:rsidR="00423D1E" w:rsidRDefault="00423D1E"/>
    <w:p w14:paraId="61691E32" w14:textId="77777777" w:rsidR="00423D1E" w:rsidRDefault="00423D1E">
      <w:pPr>
        <w:pStyle w:val="AltBilgi"/>
      </w:pPr>
    </w:p>
    <w:p w14:paraId="18B841FA" w14:textId="77777777" w:rsidR="00423D1E" w:rsidRDefault="00423D1E"/>
    <w:p w14:paraId="6FC7D72E" w14:textId="77777777" w:rsidR="00423D1E" w:rsidRDefault="00423D1E">
      <w:pPr>
        <w:pStyle w:val="AltBilgi"/>
      </w:pPr>
    </w:p>
    <w:p w14:paraId="6096E4DD" w14:textId="77777777" w:rsidR="00423D1E" w:rsidRDefault="00423D1E"/>
    <w:p w14:paraId="17D6D485" w14:textId="77777777" w:rsidR="00423D1E" w:rsidRDefault="00423D1E">
      <w:pPr>
        <w:pStyle w:val="stBilgi"/>
      </w:pPr>
    </w:p>
    <w:p w14:paraId="27A3AAD0" w14:textId="77777777" w:rsidR="00423D1E" w:rsidRDefault="00423D1E"/>
    <w:p w14:paraId="4CDCC5C1" w14:textId="77777777" w:rsidR="00423D1E" w:rsidRDefault="00423D1E">
      <w:pPr>
        <w:pStyle w:val="AltBilgi"/>
      </w:pPr>
    </w:p>
    <w:p w14:paraId="4C9B4EEF" w14:textId="77777777" w:rsidR="00423D1E" w:rsidRDefault="00423D1E"/>
    <w:p w14:paraId="7D300E26" w14:textId="77777777" w:rsidR="00423D1E" w:rsidRDefault="00423D1E">
      <w:pPr>
        <w:pStyle w:val="stBilgi"/>
      </w:pPr>
    </w:p>
    <w:p w14:paraId="379BB427" w14:textId="77777777" w:rsidR="00423D1E" w:rsidRDefault="00423D1E"/>
    <w:p w14:paraId="6B5B08D1" w14:textId="77777777" w:rsidR="00423D1E" w:rsidRDefault="00423D1E">
      <w:pPr>
        <w:pStyle w:val="AltBilgi"/>
      </w:pPr>
    </w:p>
    <w:p w14:paraId="1E6E332A" w14:textId="77777777" w:rsidR="00423D1E" w:rsidRDefault="00423D1E"/>
    <w:p w14:paraId="04AD81D7" w14:textId="77777777" w:rsidR="00423D1E" w:rsidRDefault="00423D1E">
      <w:pPr>
        <w:pStyle w:val="AltBilgi"/>
      </w:pPr>
    </w:p>
    <w:p w14:paraId="0F5AD5B2" w14:textId="77777777" w:rsidR="00423D1E" w:rsidRDefault="00423D1E"/>
    <w:p w14:paraId="2AC4D72C" w14:textId="77777777" w:rsidR="00423D1E" w:rsidRDefault="00423D1E">
      <w:pPr>
        <w:pStyle w:val="stBilgi"/>
      </w:pPr>
    </w:p>
    <w:p w14:paraId="5C7F6DBA" w14:textId="77777777" w:rsidR="00423D1E" w:rsidRDefault="00423D1E"/>
    <w:p w14:paraId="1FA161FF" w14:textId="77777777" w:rsidR="00423D1E" w:rsidRDefault="00423D1E">
      <w:pPr>
        <w:pStyle w:val="AltBilgi"/>
      </w:pPr>
    </w:p>
    <w:p w14:paraId="0D393CEC" w14:textId="77777777" w:rsidR="00423D1E" w:rsidRDefault="00423D1E"/>
    <w:p w14:paraId="67E2CF92" w14:textId="77777777" w:rsidR="00423D1E" w:rsidRDefault="00423D1E">
      <w:pPr>
        <w:pStyle w:val="stBilgi"/>
      </w:pPr>
    </w:p>
    <w:p w14:paraId="034209D5" w14:textId="77777777" w:rsidR="00423D1E" w:rsidRDefault="00423D1E"/>
    <w:p w14:paraId="177FD22D" w14:textId="77777777" w:rsidR="00423D1E" w:rsidRDefault="00423D1E">
      <w:pPr>
        <w:pStyle w:val="AltBilgi"/>
      </w:pPr>
    </w:p>
    <w:p w14:paraId="1DAEB8C2" w14:textId="77777777" w:rsidR="00423D1E" w:rsidRDefault="00423D1E"/>
    <w:p w14:paraId="52F29BA1" w14:textId="77777777" w:rsidR="00423D1E" w:rsidRDefault="00423D1E">
      <w:pPr>
        <w:pStyle w:val="AltBilgi"/>
      </w:pPr>
    </w:p>
    <w:p w14:paraId="40494F52" w14:textId="77777777" w:rsidR="00423D1E" w:rsidRDefault="00423D1E"/>
    <w:p w14:paraId="5774E2D7" w14:textId="77777777" w:rsidR="00423D1E" w:rsidRDefault="00423D1E">
      <w:pPr>
        <w:pStyle w:val="stBilgi"/>
      </w:pPr>
    </w:p>
    <w:p w14:paraId="3A2F3B15" w14:textId="77777777" w:rsidR="00423D1E" w:rsidRDefault="00423D1E"/>
    <w:p w14:paraId="40FA5A76" w14:textId="77777777" w:rsidR="00423D1E" w:rsidRDefault="00423D1E">
      <w:pPr>
        <w:pStyle w:val="AltBilgi"/>
      </w:pPr>
    </w:p>
    <w:p w14:paraId="5F6D45CB" w14:textId="77777777" w:rsidR="00423D1E" w:rsidRDefault="00423D1E"/>
    <w:p w14:paraId="7E1B7048" w14:textId="77777777" w:rsidR="00423D1E" w:rsidRDefault="00423D1E">
      <w:pPr>
        <w:pStyle w:val="stBilgi"/>
      </w:pPr>
    </w:p>
    <w:p w14:paraId="7DAF7DCD" w14:textId="77777777" w:rsidR="00423D1E" w:rsidRDefault="00423D1E"/>
    <w:p w14:paraId="507A2738" w14:textId="77777777" w:rsidR="00423D1E" w:rsidRDefault="00423D1E">
      <w:pPr>
        <w:pStyle w:val="AltBilgi"/>
      </w:pPr>
    </w:p>
    <w:p w14:paraId="793F7205" w14:textId="77777777" w:rsidR="00423D1E" w:rsidRDefault="00423D1E"/>
    <w:p w14:paraId="1206327D" w14:textId="77777777" w:rsidR="00423D1E" w:rsidRDefault="00423D1E">
      <w:pPr>
        <w:pStyle w:val="AltBilgi"/>
      </w:pPr>
    </w:p>
    <w:p w14:paraId="12CBA4E1" w14:textId="77777777" w:rsidR="00423D1E" w:rsidRDefault="00423D1E"/>
    <w:p w14:paraId="2980F972" w14:textId="77777777" w:rsidR="00423D1E" w:rsidRDefault="00423D1E">
      <w:pPr>
        <w:pStyle w:val="stBilgi"/>
      </w:pPr>
    </w:p>
    <w:p w14:paraId="53EE5C9C" w14:textId="77777777" w:rsidR="00423D1E" w:rsidRDefault="00423D1E"/>
    <w:p w14:paraId="7A63B079" w14:textId="77777777" w:rsidR="00423D1E" w:rsidRDefault="00423D1E">
      <w:pPr>
        <w:pStyle w:val="AltBilgi"/>
      </w:pPr>
    </w:p>
    <w:p w14:paraId="5D76100F" w14:textId="77777777" w:rsidR="00423D1E" w:rsidRDefault="00423D1E"/>
    <w:p w14:paraId="15530444" w14:textId="77777777" w:rsidR="00423D1E" w:rsidRDefault="00423D1E">
      <w:pPr>
        <w:pStyle w:val="stBilgi"/>
      </w:pPr>
    </w:p>
    <w:p w14:paraId="2CD75F00" w14:textId="77777777" w:rsidR="00423D1E" w:rsidRDefault="00423D1E"/>
    <w:p w14:paraId="5D64429D" w14:textId="77777777" w:rsidR="00423D1E" w:rsidRDefault="00423D1E">
      <w:pPr>
        <w:pStyle w:val="AltBilgi"/>
      </w:pPr>
    </w:p>
    <w:p w14:paraId="6A5C630A" w14:textId="77777777" w:rsidR="00423D1E" w:rsidRDefault="00423D1E"/>
    <w:p w14:paraId="755066F3" w14:textId="77777777" w:rsidR="00423D1E" w:rsidRDefault="00423D1E">
      <w:pPr>
        <w:pStyle w:val="AltBilgi"/>
      </w:pPr>
    </w:p>
    <w:p w14:paraId="288A5CD5" w14:textId="77777777" w:rsidR="00423D1E" w:rsidRDefault="00423D1E"/>
    <w:p w14:paraId="5F18283A" w14:textId="77777777" w:rsidR="00423D1E" w:rsidRDefault="00423D1E">
      <w:pPr>
        <w:pStyle w:val="stBilgi"/>
      </w:pPr>
    </w:p>
    <w:p w14:paraId="3CCC1289" w14:textId="77777777" w:rsidR="00423D1E" w:rsidRDefault="00423D1E"/>
    <w:p w14:paraId="7BEFE6F6" w14:textId="77777777" w:rsidR="00423D1E" w:rsidRDefault="00423D1E">
      <w:pPr>
        <w:pStyle w:val="AltBilgi"/>
      </w:pPr>
    </w:p>
    <w:p w14:paraId="3D7C595D" w14:textId="77777777" w:rsidR="00423D1E" w:rsidRDefault="00423D1E"/>
    <w:p w14:paraId="667D1123" w14:textId="77777777" w:rsidR="00423D1E" w:rsidRDefault="00423D1E">
      <w:pPr>
        <w:pStyle w:val="stBilgi"/>
      </w:pPr>
    </w:p>
    <w:p w14:paraId="67074913" w14:textId="77777777" w:rsidR="00423D1E" w:rsidRDefault="00423D1E"/>
    <w:p w14:paraId="1D8B442F" w14:textId="77777777" w:rsidR="00423D1E" w:rsidRDefault="00423D1E">
      <w:pPr>
        <w:pStyle w:val="AltBilgi"/>
      </w:pPr>
    </w:p>
    <w:p w14:paraId="02C3703B" w14:textId="77777777" w:rsidR="00423D1E" w:rsidRDefault="00423D1E"/>
    <w:p w14:paraId="1EB540E8" w14:textId="77777777" w:rsidR="00423D1E" w:rsidRDefault="00423D1E">
      <w:pPr>
        <w:pStyle w:val="AltBilgi"/>
      </w:pPr>
    </w:p>
    <w:p w14:paraId="2A87C3F9" w14:textId="77777777" w:rsidR="00423D1E" w:rsidRDefault="00423D1E"/>
    <w:p w14:paraId="35760112" w14:textId="77777777" w:rsidR="00423D1E" w:rsidRDefault="00423D1E">
      <w:pPr>
        <w:pStyle w:val="stBilgi"/>
      </w:pPr>
    </w:p>
    <w:p w14:paraId="0B13F2AC" w14:textId="77777777" w:rsidR="00423D1E" w:rsidRDefault="00423D1E"/>
    <w:p w14:paraId="17516FE0" w14:textId="77777777" w:rsidR="00423D1E" w:rsidRDefault="00423D1E">
      <w:pPr>
        <w:pStyle w:val="AltBilgi"/>
      </w:pPr>
    </w:p>
    <w:p w14:paraId="2A3DB17A" w14:textId="77777777" w:rsidR="00423D1E" w:rsidRDefault="00423D1E"/>
    <w:p w14:paraId="1BCE6BA4" w14:textId="77777777" w:rsidR="00423D1E" w:rsidRDefault="00423D1E">
      <w:pPr>
        <w:pStyle w:val="stBilgi"/>
      </w:pPr>
    </w:p>
    <w:p w14:paraId="59042FA5" w14:textId="77777777" w:rsidR="00423D1E" w:rsidRDefault="00423D1E"/>
    <w:p w14:paraId="10A4A835" w14:textId="77777777" w:rsidR="00423D1E" w:rsidRDefault="00423D1E">
      <w:pPr>
        <w:pStyle w:val="AltBilgi"/>
      </w:pPr>
    </w:p>
    <w:p w14:paraId="17D5B5E0" w14:textId="77777777" w:rsidR="00423D1E" w:rsidRDefault="00423D1E"/>
    <w:p w14:paraId="7CAF03D3" w14:textId="77777777" w:rsidR="00423D1E" w:rsidRDefault="00423D1E">
      <w:pPr>
        <w:pStyle w:val="AltBilgi"/>
      </w:pPr>
    </w:p>
    <w:p w14:paraId="6132B15B" w14:textId="77777777" w:rsidR="00423D1E" w:rsidRDefault="00423D1E"/>
    <w:p w14:paraId="70CAEC10" w14:textId="77777777" w:rsidR="00423D1E" w:rsidRDefault="00423D1E">
      <w:pPr>
        <w:pStyle w:val="stBilgi"/>
      </w:pPr>
    </w:p>
    <w:p w14:paraId="33CF1341" w14:textId="77777777" w:rsidR="00423D1E" w:rsidRDefault="00423D1E"/>
    <w:p w14:paraId="2A227EC1" w14:textId="77777777" w:rsidR="00423D1E" w:rsidRDefault="00423D1E" w:rsidP="00C5359E">
      <w:r>
        <w:separator/>
      </w:r>
    </w:p>
  </w:footnote>
  <w:footnote w:type="continuationSeparator" w:id="0">
    <w:p w14:paraId="37EB2184" w14:textId="77777777" w:rsidR="00423D1E" w:rsidRDefault="00423D1E" w:rsidP="00C5359E">
      <w:r>
        <w:continuationSeparator/>
      </w:r>
    </w:p>
  </w:footnote>
  <w:footnote w:type="continuationNotice" w:id="1">
    <w:p w14:paraId="6A6194E0" w14:textId="77777777" w:rsidR="00423D1E" w:rsidRDefault="00423D1E">
      <w:pPr>
        <w:pStyle w:val="AltBilg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27B4E"/>
    <w:multiLevelType w:val="hybridMultilevel"/>
    <w:tmpl w:val="FA0C55F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0F3386"/>
    <w:multiLevelType w:val="hybridMultilevel"/>
    <w:tmpl w:val="034E04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4431C"/>
    <w:multiLevelType w:val="hybridMultilevel"/>
    <w:tmpl w:val="89003B1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E777CA"/>
    <w:multiLevelType w:val="hybridMultilevel"/>
    <w:tmpl w:val="54B868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E3FE7"/>
    <w:multiLevelType w:val="hybridMultilevel"/>
    <w:tmpl w:val="9CB443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51"/>
    <w:rsid w:val="00005F82"/>
    <w:rsid w:val="00016A4A"/>
    <w:rsid w:val="0001750E"/>
    <w:rsid w:val="00043741"/>
    <w:rsid w:val="000452A7"/>
    <w:rsid w:val="00047DD2"/>
    <w:rsid w:val="00054B3A"/>
    <w:rsid w:val="00057C78"/>
    <w:rsid w:val="00057E0A"/>
    <w:rsid w:val="0006361D"/>
    <w:rsid w:val="000A34A2"/>
    <w:rsid w:val="000B2CDA"/>
    <w:rsid w:val="000B55E7"/>
    <w:rsid w:val="000C29C0"/>
    <w:rsid w:val="000F51FB"/>
    <w:rsid w:val="000F7837"/>
    <w:rsid w:val="00107FDD"/>
    <w:rsid w:val="00131FE4"/>
    <w:rsid w:val="001378B1"/>
    <w:rsid w:val="001450F9"/>
    <w:rsid w:val="001500F3"/>
    <w:rsid w:val="00150340"/>
    <w:rsid w:val="00151406"/>
    <w:rsid w:val="00177E09"/>
    <w:rsid w:val="00177E38"/>
    <w:rsid w:val="0018413C"/>
    <w:rsid w:val="00186347"/>
    <w:rsid w:val="001C0C79"/>
    <w:rsid w:val="001C4A47"/>
    <w:rsid w:val="001E73DB"/>
    <w:rsid w:val="002050B0"/>
    <w:rsid w:val="00231EBB"/>
    <w:rsid w:val="00245B98"/>
    <w:rsid w:val="002528BB"/>
    <w:rsid w:val="00267C95"/>
    <w:rsid w:val="00275BE5"/>
    <w:rsid w:val="00295480"/>
    <w:rsid w:val="002A315F"/>
    <w:rsid w:val="002A6577"/>
    <w:rsid w:val="002D28BA"/>
    <w:rsid w:val="002F5EB7"/>
    <w:rsid w:val="0032693B"/>
    <w:rsid w:val="0035768E"/>
    <w:rsid w:val="00357989"/>
    <w:rsid w:val="003609A5"/>
    <w:rsid w:val="003771D4"/>
    <w:rsid w:val="00396EE9"/>
    <w:rsid w:val="003B6DD4"/>
    <w:rsid w:val="003E370F"/>
    <w:rsid w:val="003F5299"/>
    <w:rsid w:val="003F7846"/>
    <w:rsid w:val="00411E13"/>
    <w:rsid w:val="0041201E"/>
    <w:rsid w:val="004213E2"/>
    <w:rsid w:val="00423D1E"/>
    <w:rsid w:val="004246EE"/>
    <w:rsid w:val="0042518C"/>
    <w:rsid w:val="0043186C"/>
    <w:rsid w:val="0045746B"/>
    <w:rsid w:val="0046008B"/>
    <w:rsid w:val="0046336E"/>
    <w:rsid w:val="004724DE"/>
    <w:rsid w:val="0048077C"/>
    <w:rsid w:val="004822DD"/>
    <w:rsid w:val="004858D7"/>
    <w:rsid w:val="00485AE7"/>
    <w:rsid w:val="004919FE"/>
    <w:rsid w:val="00495BEA"/>
    <w:rsid w:val="004A4549"/>
    <w:rsid w:val="004B038A"/>
    <w:rsid w:val="004F0E27"/>
    <w:rsid w:val="004F2527"/>
    <w:rsid w:val="00504C1A"/>
    <w:rsid w:val="00507076"/>
    <w:rsid w:val="005112FA"/>
    <w:rsid w:val="00522D3C"/>
    <w:rsid w:val="005330F8"/>
    <w:rsid w:val="00547399"/>
    <w:rsid w:val="00567604"/>
    <w:rsid w:val="00572E55"/>
    <w:rsid w:val="00573B3C"/>
    <w:rsid w:val="0058795D"/>
    <w:rsid w:val="005D1C51"/>
    <w:rsid w:val="00603A97"/>
    <w:rsid w:val="00613614"/>
    <w:rsid w:val="006236F8"/>
    <w:rsid w:val="00626EB0"/>
    <w:rsid w:val="00626F06"/>
    <w:rsid w:val="00634607"/>
    <w:rsid w:val="00643F77"/>
    <w:rsid w:val="00646812"/>
    <w:rsid w:val="006575AA"/>
    <w:rsid w:val="0066740A"/>
    <w:rsid w:val="006A5388"/>
    <w:rsid w:val="006C37F5"/>
    <w:rsid w:val="006D1EA9"/>
    <w:rsid w:val="00705EC2"/>
    <w:rsid w:val="00713B35"/>
    <w:rsid w:val="007271B8"/>
    <w:rsid w:val="00731394"/>
    <w:rsid w:val="00734399"/>
    <w:rsid w:val="0074480D"/>
    <w:rsid w:val="00744DC8"/>
    <w:rsid w:val="00761D8B"/>
    <w:rsid w:val="0077398E"/>
    <w:rsid w:val="00792597"/>
    <w:rsid w:val="00794341"/>
    <w:rsid w:val="00794CD4"/>
    <w:rsid w:val="007A0643"/>
    <w:rsid w:val="007A6C5F"/>
    <w:rsid w:val="007A739A"/>
    <w:rsid w:val="007C359C"/>
    <w:rsid w:val="007D07E7"/>
    <w:rsid w:val="007E583D"/>
    <w:rsid w:val="00800856"/>
    <w:rsid w:val="00802BD7"/>
    <w:rsid w:val="008037D8"/>
    <w:rsid w:val="00841158"/>
    <w:rsid w:val="00871ED7"/>
    <w:rsid w:val="00874368"/>
    <w:rsid w:val="00891649"/>
    <w:rsid w:val="008A5C06"/>
    <w:rsid w:val="008B1E5C"/>
    <w:rsid w:val="008B55E8"/>
    <w:rsid w:val="008C3997"/>
    <w:rsid w:val="008C7158"/>
    <w:rsid w:val="008D40F9"/>
    <w:rsid w:val="008E0192"/>
    <w:rsid w:val="008E416B"/>
    <w:rsid w:val="008E6E31"/>
    <w:rsid w:val="008E7EAD"/>
    <w:rsid w:val="009109C2"/>
    <w:rsid w:val="00935779"/>
    <w:rsid w:val="00951367"/>
    <w:rsid w:val="009704EA"/>
    <w:rsid w:val="00972216"/>
    <w:rsid w:val="00975490"/>
    <w:rsid w:val="00977006"/>
    <w:rsid w:val="00995594"/>
    <w:rsid w:val="009A2C9B"/>
    <w:rsid w:val="009B1D3E"/>
    <w:rsid w:val="009D0CA4"/>
    <w:rsid w:val="009E379A"/>
    <w:rsid w:val="00A75DB3"/>
    <w:rsid w:val="00A829A6"/>
    <w:rsid w:val="00AA02BD"/>
    <w:rsid w:val="00AA6F85"/>
    <w:rsid w:val="00AD145B"/>
    <w:rsid w:val="00AD44EA"/>
    <w:rsid w:val="00AF5E93"/>
    <w:rsid w:val="00AF7493"/>
    <w:rsid w:val="00B02827"/>
    <w:rsid w:val="00B2123A"/>
    <w:rsid w:val="00B22475"/>
    <w:rsid w:val="00B23851"/>
    <w:rsid w:val="00B32F85"/>
    <w:rsid w:val="00B36221"/>
    <w:rsid w:val="00B44516"/>
    <w:rsid w:val="00B44762"/>
    <w:rsid w:val="00B46A94"/>
    <w:rsid w:val="00B6221E"/>
    <w:rsid w:val="00B86DEC"/>
    <w:rsid w:val="00BE286E"/>
    <w:rsid w:val="00BF6939"/>
    <w:rsid w:val="00BF76AB"/>
    <w:rsid w:val="00C03F0E"/>
    <w:rsid w:val="00C30C6E"/>
    <w:rsid w:val="00C36910"/>
    <w:rsid w:val="00C41ECC"/>
    <w:rsid w:val="00C5359E"/>
    <w:rsid w:val="00C626A4"/>
    <w:rsid w:val="00C64E7E"/>
    <w:rsid w:val="00CB4DED"/>
    <w:rsid w:val="00CD5759"/>
    <w:rsid w:val="00CF5D5A"/>
    <w:rsid w:val="00D14437"/>
    <w:rsid w:val="00D3722C"/>
    <w:rsid w:val="00D42E97"/>
    <w:rsid w:val="00D74934"/>
    <w:rsid w:val="00D84180"/>
    <w:rsid w:val="00D86DD4"/>
    <w:rsid w:val="00D95955"/>
    <w:rsid w:val="00DA659D"/>
    <w:rsid w:val="00DF2AAA"/>
    <w:rsid w:val="00E21A13"/>
    <w:rsid w:val="00E54314"/>
    <w:rsid w:val="00E60871"/>
    <w:rsid w:val="00E863C1"/>
    <w:rsid w:val="00E90241"/>
    <w:rsid w:val="00E90951"/>
    <w:rsid w:val="00E95868"/>
    <w:rsid w:val="00E96917"/>
    <w:rsid w:val="00E96C69"/>
    <w:rsid w:val="00EA1585"/>
    <w:rsid w:val="00EA56E2"/>
    <w:rsid w:val="00EB744E"/>
    <w:rsid w:val="00ED1163"/>
    <w:rsid w:val="00EE2A2C"/>
    <w:rsid w:val="00EE579D"/>
    <w:rsid w:val="00EF1A96"/>
    <w:rsid w:val="00EF38F5"/>
    <w:rsid w:val="00F0052A"/>
    <w:rsid w:val="00F20118"/>
    <w:rsid w:val="00F23C00"/>
    <w:rsid w:val="00F27CA1"/>
    <w:rsid w:val="00F46A9F"/>
    <w:rsid w:val="00F6330D"/>
    <w:rsid w:val="00F96C9C"/>
    <w:rsid w:val="00FA5F61"/>
    <w:rsid w:val="00FC086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89EC"/>
  <w15:chartTrackingRefBased/>
  <w15:docId w15:val="{BB2843A8-57A5-44B2-A113-8201944F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095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eParagraf">
    <w:name w:val="List Paragraph"/>
    <w:basedOn w:val="Normal"/>
    <w:qFormat/>
    <w:rsid w:val="00E9095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03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340"/>
    <w:rPr>
      <w:rFonts w:ascii="Segoe UI" w:eastAsia="Times New Roman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535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359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31F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1FE4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3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871ED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71ED7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71ED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71ED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71ED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ACD8D-4C61-4609-8A80-768AFF57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Savaş YOLDAŞ</dc:creator>
  <cp:keywords/>
  <dc:description/>
  <cp:lastModifiedBy>FEVZI OLMEZ</cp:lastModifiedBy>
  <cp:revision>11</cp:revision>
  <cp:lastPrinted>2018-11-13T07:37:00Z</cp:lastPrinted>
  <dcterms:created xsi:type="dcterms:W3CDTF">2021-12-31T15:12:00Z</dcterms:created>
  <dcterms:modified xsi:type="dcterms:W3CDTF">2022-01-21T14:47:00Z</dcterms:modified>
</cp:coreProperties>
</file>